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7C5" w:rsidRPr="00BE3407" w:rsidRDefault="004267C5" w:rsidP="004267C5">
      <w:pPr>
        <w:jc w:val="center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BE3407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附件：201</w:t>
      </w:r>
      <w:r w:rsidRPr="00BE3407"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  <w:t>7</w:t>
      </w:r>
      <w:r w:rsidRPr="00BE3407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级新生干部培训课表</w:t>
      </w:r>
    </w:p>
    <w:tbl>
      <w:tblPr>
        <w:tblW w:w="15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4678"/>
        <w:gridCol w:w="3543"/>
        <w:gridCol w:w="1702"/>
        <w:gridCol w:w="2002"/>
        <w:gridCol w:w="1987"/>
      </w:tblGrid>
      <w:tr w:rsidR="004267C5" w:rsidRPr="000A6A82" w:rsidTr="00671ACD">
        <w:trPr>
          <w:trHeight w:val="397"/>
          <w:jc w:val="center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4"/>
              </w:rPr>
              <w:t>培训内容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4"/>
              </w:rPr>
              <w:t>主讲人/负责人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20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  <w:tc>
          <w:tcPr>
            <w:tcW w:w="1987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4"/>
              </w:rPr>
              <w:t>参与人员</w:t>
            </w: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 w:val="restart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校级新生</w:t>
            </w:r>
          </w:p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干部培训</w:t>
            </w:r>
          </w:p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（1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0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月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28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 xml:space="preserve">日）     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开班仪式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校团委霍少孟老师</w:t>
            </w:r>
          </w:p>
        </w:tc>
        <w:tc>
          <w:tcPr>
            <w:tcW w:w="1702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8:30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-8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:40</w:t>
            </w:r>
          </w:p>
        </w:tc>
        <w:tc>
          <w:tcPr>
            <w:tcW w:w="2002" w:type="dxa"/>
            <w:vMerge w:val="restart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大学生活动中心二楼演播厅</w:t>
            </w:r>
          </w:p>
        </w:tc>
        <w:tc>
          <w:tcPr>
            <w:tcW w:w="1987" w:type="dxa"/>
            <w:vMerge w:val="restart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全校201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7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级各班团支书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、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班长</w:t>
            </w: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shd w:val="clear" w:color="auto" w:fill="auto"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以支部引领工程为载体，切实加强班级建设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学工处副处长张建和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老师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8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40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-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9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4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2" w:type="dxa"/>
            <w:vMerge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A330AF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你</w:t>
            </w: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好，</w:t>
            </w: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团员！</w:t>
            </w: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（</w:t>
            </w: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团史和团员</w:t>
            </w: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网络发声）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A330AF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海洋学院</w:t>
            </w: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团委书记崔鹏老师</w:t>
            </w:r>
          </w:p>
        </w:tc>
        <w:tc>
          <w:tcPr>
            <w:tcW w:w="1702" w:type="dxa"/>
            <w:shd w:val="clear" w:color="auto" w:fill="auto"/>
            <w:noWrap/>
            <w:vAlign w:val="center"/>
          </w:tcPr>
          <w:p w:rsidR="004267C5" w:rsidRPr="00A330AF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9</w:t>
            </w: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4</w:t>
            </w: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0-1</w:t>
            </w: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0</w:t>
            </w: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A330A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2</w:t>
            </w:r>
            <w:r w:rsidRPr="00A330A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2" w:type="dxa"/>
            <w:vMerge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70580D" w:rsidRDefault="0070580D" w:rsidP="0070580D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70580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励行</w:t>
            </w:r>
            <w:r w:rsidRPr="0070580D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 xml:space="preserve">  </w:t>
            </w:r>
            <w:r w:rsidRPr="0070580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敦行  践行</w:t>
            </w:r>
            <w:r w:rsidRPr="0070580D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:</w:t>
            </w:r>
            <w:r w:rsidRPr="0070580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成就更好的我们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70580D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70580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学工处大学生事务管理中心</w:t>
            </w:r>
          </w:p>
          <w:p w:rsidR="004267C5" w:rsidRPr="0070580D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70580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主任余江涛老师</w:t>
            </w:r>
          </w:p>
        </w:tc>
        <w:tc>
          <w:tcPr>
            <w:tcW w:w="1702" w:type="dxa"/>
            <w:shd w:val="clear" w:color="auto" w:fill="auto"/>
            <w:noWrap/>
            <w:vAlign w:val="center"/>
          </w:tcPr>
          <w:p w:rsidR="004267C5" w:rsidRPr="00F65E92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F65E92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10:30-11:10</w:t>
            </w:r>
          </w:p>
        </w:tc>
        <w:tc>
          <w:tcPr>
            <w:tcW w:w="2002" w:type="dxa"/>
            <w:vMerge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F0485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学生会组织</w:t>
            </w:r>
            <w:r w:rsidRPr="00BF0485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改革</w:t>
            </w: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工作介绍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BF0485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校学生会主席王焱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267C5" w:rsidRPr="00BF0485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</w:t>
            </w:r>
            <w:r w:rsidRPr="00BF0485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</w:t>
            </w: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F0485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</w:t>
            </w: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</w:t>
            </w:r>
            <w:r w:rsidRPr="00BF0485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-11</w:t>
            </w: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F0485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3</w:t>
            </w:r>
            <w:r w:rsidRPr="00BF0485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2" w:type="dxa"/>
            <w:vMerge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基础团务工作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介绍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AC4569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AC4569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校团委组织部常务副部长</w:t>
            </w:r>
            <w:r w:rsidRPr="00AC4569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胡灏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3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0-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11:50</w:t>
            </w:r>
          </w:p>
        </w:tc>
        <w:tc>
          <w:tcPr>
            <w:tcW w:w="2002" w:type="dxa"/>
            <w:vMerge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与心灵相约，与健康同行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——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新生干部心理健康知识培训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181AD2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学工处大学生咨询中心</w:t>
            </w:r>
          </w:p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181AD2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王煜老师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14: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0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0-1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4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4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2" w:type="dxa"/>
            <w:vMerge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CD5D1F" w:rsidRDefault="004267C5" w:rsidP="00BB2084">
            <w:pP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户外素质拓展与共青团</w:t>
            </w:r>
            <w:r w:rsidRPr="00CD5D1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知识学习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CD5D1F" w:rsidRDefault="004267C5" w:rsidP="00BB2084">
            <w:pP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CD5D1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校团委组织部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267C5" w:rsidRPr="00CD5D1F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CD5D1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</w:t>
            </w:r>
            <w:r w:rsidRPr="00CD5D1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5</w:t>
            </w:r>
            <w:r w:rsidRPr="00CD5D1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CD5D1F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00</w:t>
            </w:r>
            <w:r w:rsidRPr="00CD5D1F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-17:00</w:t>
            </w:r>
          </w:p>
        </w:tc>
        <w:tc>
          <w:tcPr>
            <w:tcW w:w="2002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 w:val="restart"/>
            <w:shd w:val="clear" w:color="auto" w:fill="auto"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校级新生</w:t>
            </w:r>
          </w:p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干部培训</w:t>
            </w:r>
          </w:p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（1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0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月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29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日）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党的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十九大精神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宣讲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671ACD" w:rsidRDefault="004267C5" w:rsidP="00671ACD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马克思主义学院</w:t>
            </w:r>
            <w:r w:rsidR="00671AC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党委书记</w:t>
            </w:r>
          </w:p>
          <w:p w:rsidR="004267C5" w:rsidRPr="00BE3407" w:rsidRDefault="00671ACD" w:rsidP="00671ACD">
            <w:pPr>
              <w:widowControl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侯志军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老师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8:30-9: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2002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班团干部的人际交流和沟通礼仪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经管学院宋莉萍教授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9: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30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-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10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2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774A5D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774A5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团会设计的方法与技巧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774A5D" w:rsidRDefault="004267C5" w:rsidP="00BB2084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774A5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资源学院团委书记王向东老师</w:t>
            </w:r>
          </w:p>
        </w:tc>
        <w:tc>
          <w:tcPr>
            <w:tcW w:w="1702" w:type="dxa"/>
            <w:shd w:val="clear" w:color="auto" w:fill="auto"/>
            <w:noWrap/>
            <w:vAlign w:val="center"/>
          </w:tcPr>
          <w:p w:rsidR="004267C5" w:rsidRPr="00774A5D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774A5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</w:t>
            </w:r>
            <w:r w:rsidRPr="00774A5D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0</w:t>
            </w:r>
            <w:r w:rsidRPr="00774A5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:20</w:t>
            </w:r>
            <w:r w:rsidRPr="00774A5D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-11</w:t>
            </w:r>
            <w:r w:rsidRPr="00774A5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:00</w:t>
            </w:r>
          </w:p>
        </w:tc>
        <w:tc>
          <w:tcPr>
            <w:tcW w:w="2002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优秀团会经验分享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高年级团支书代表</w:t>
            </w:r>
          </w:p>
        </w:tc>
        <w:tc>
          <w:tcPr>
            <w:tcW w:w="1702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11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00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-1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40</w:t>
            </w:r>
          </w:p>
        </w:tc>
        <w:tc>
          <w:tcPr>
            <w:tcW w:w="2002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模拟团会设计分组讨论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校团委组织部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14: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3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0-15:30</w:t>
            </w:r>
          </w:p>
        </w:tc>
        <w:tc>
          <w:tcPr>
            <w:tcW w:w="20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教二楼教室</w:t>
            </w:r>
          </w:p>
        </w:tc>
        <w:tc>
          <w:tcPr>
            <w:tcW w:w="1987" w:type="dxa"/>
            <w:vMerge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模拟团会设计分组讨论汇报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校团委组织部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5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45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-1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6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3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2002" w:type="dxa"/>
            <w:vMerge w:val="restart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大学生活动中心二楼演播厅</w:t>
            </w:r>
          </w:p>
        </w:tc>
        <w:tc>
          <w:tcPr>
            <w:tcW w:w="1987" w:type="dxa"/>
            <w:vMerge/>
            <w:vAlign w:val="center"/>
            <w:hideMark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vMerge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结业仪式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校团委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霍少孟老师</w:t>
            </w:r>
          </w:p>
        </w:tc>
        <w:tc>
          <w:tcPr>
            <w:tcW w:w="1702" w:type="dxa"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16:30</w:t>
            </w:r>
            <w:r w:rsidRPr="00BE3407"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-17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:00</w:t>
            </w:r>
          </w:p>
        </w:tc>
        <w:tc>
          <w:tcPr>
            <w:tcW w:w="2002" w:type="dxa"/>
            <w:vMerge/>
            <w:shd w:val="clear" w:color="auto" w:fill="auto"/>
            <w:noWrap/>
            <w:vAlign w:val="center"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vMerge/>
            <w:vAlign w:val="center"/>
          </w:tcPr>
          <w:p w:rsidR="004267C5" w:rsidRPr="00BE3407" w:rsidRDefault="004267C5" w:rsidP="00BB2084">
            <w:pPr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班团知识</w:t>
            </w:r>
          </w:p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在线学习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班团建设知识在线答题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校团委组织部、宣传部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7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年11月</w:t>
            </w:r>
          </w:p>
        </w:tc>
        <w:tc>
          <w:tcPr>
            <w:tcW w:w="20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线上（地大团委第四纪微信）</w:t>
            </w:r>
          </w:p>
        </w:tc>
        <w:tc>
          <w:tcPr>
            <w:tcW w:w="1987" w:type="dxa"/>
            <w:vMerge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4267C5" w:rsidRPr="000A6A82" w:rsidTr="00671ACD">
        <w:trPr>
          <w:trHeight w:val="397"/>
          <w:jc w:val="center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:rsidR="004267C5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院级新生</w:t>
            </w:r>
          </w:p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干部培训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各学院（课部）团委自主确定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各学院（课部）团委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本学期内完成</w:t>
            </w:r>
          </w:p>
        </w:tc>
        <w:tc>
          <w:tcPr>
            <w:tcW w:w="2002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待定</w:t>
            </w:r>
          </w:p>
        </w:tc>
        <w:tc>
          <w:tcPr>
            <w:tcW w:w="1987" w:type="dxa"/>
            <w:shd w:val="clear" w:color="auto" w:fill="auto"/>
            <w:noWrap/>
            <w:vAlign w:val="center"/>
            <w:hideMark/>
          </w:tcPr>
          <w:p w:rsidR="004267C5" w:rsidRPr="00BE3407" w:rsidRDefault="004267C5" w:rsidP="00BB2084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各学院（课部）201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7</w:t>
            </w:r>
            <w:r w:rsidRPr="00BE3407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级班团干部</w:t>
            </w:r>
          </w:p>
        </w:tc>
      </w:tr>
    </w:tbl>
    <w:p w:rsidR="004267C5" w:rsidRDefault="004267C5" w:rsidP="004267C5">
      <w:pPr>
        <w:spacing w:line="20" w:lineRule="exact"/>
        <w:rPr>
          <w:rFonts w:ascii="仿宋" w:eastAsia="仿宋" w:hAnsi="仿宋"/>
          <w:b/>
          <w:color w:val="000000"/>
          <w:sz w:val="28"/>
          <w:szCs w:val="28"/>
        </w:rPr>
      </w:pPr>
    </w:p>
    <w:p w:rsidR="004267C5" w:rsidRDefault="004267C5" w:rsidP="004267C5">
      <w:pPr>
        <w:spacing w:line="20" w:lineRule="exact"/>
        <w:rPr>
          <w:rFonts w:ascii="仿宋" w:eastAsia="仿宋" w:hAnsi="仿宋"/>
          <w:b/>
          <w:color w:val="000000"/>
          <w:sz w:val="28"/>
          <w:szCs w:val="28"/>
        </w:rPr>
      </w:pPr>
    </w:p>
    <w:p w:rsidR="004267C5" w:rsidRDefault="004267C5" w:rsidP="004267C5">
      <w:pPr>
        <w:spacing w:line="20" w:lineRule="exact"/>
        <w:rPr>
          <w:rFonts w:ascii="仿宋" w:eastAsia="仿宋" w:hAnsi="仿宋"/>
          <w:b/>
          <w:color w:val="000000"/>
          <w:sz w:val="28"/>
          <w:szCs w:val="28"/>
        </w:rPr>
      </w:pPr>
    </w:p>
    <w:p w:rsidR="004267C5" w:rsidRDefault="004267C5" w:rsidP="004267C5">
      <w:pPr>
        <w:spacing w:line="20" w:lineRule="exact"/>
        <w:rPr>
          <w:rFonts w:ascii="仿宋" w:eastAsia="仿宋" w:hAnsi="仿宋"/>
          <w:b/>
          <w:color w:val="000000"/>
          <w:sz w:val="28"/>
          <w:szCs w:val="28"/>
        </w:rPr>
      </w:pPr>
    </w:p>
    <w:p w:rsidR="004267C5" w:rsidRDefault="004267C5" w:rsidP="004267C5">
      <w:pPr>
        <w:spacing w:line="20" w:lineRule="exact"/>
        <w:rPr>
          <w:rFonts w:ascii="仿宋" w:eastAsia="仿宋" w:hAnsi="仿宋"/>
          <w:b/>
          <w:color w:val="000000"/>
          <w:sz w:val="28"/>
          <w:szCs w:val="28"/>
        </w:rPr>
      </w:pPr>
    </w:p>
    <w:p w:rsidR="004267C5" w:rsidRDefault="004267C5" w:rsidP="004267C5">
      <w:pPr>
        <w:spacing w:line="20" w:lineRule="exact"/>
        <w:rPr>
          <w:rFonts w:ascii="仿宋" w:eastAsia="仿宋" w:hAnsi="仿宋"/>
          <w:b/>
          <w:color w:val="000000"/>
          <w:sz w:val="28"/>
          <w:szCs w:val="28"/>
        </w:rPr>
      </w:pPr>
    </w:p>
    <w:p w:rsidR="003B07A3" w:rsidRPr="004267C5" w:rsidRDefault="00692D06"/>
    <w:sectPr w:rsidR="003B07A3" w:rsidRPr="004267C5" w:rsidSect="004267C5">
      <w:pgSz w:w="16783" w:h="11850" w:orient="landscape"/>
      <w:pgMar w:top="1134" w:right="1077" w:bottom="1077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D06" w:rsidRDefault="00692D06" w:rsidP="004267C5">
      <w:r>
        <w:separator/>
      </w:r>
    </w:p>
  </w:endnote>
  <w:endnote w:type="continuationSeparator" w:id="0">
    <w:p w:rsidR="00692D06" w:rsidRDefault="00692D06" w:rsidP="0042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D06" w:rsidRDefault="00692D06" w:rsidP="004267C5">
      <w:r>
        <w:separator/>
      </w:r>
    </w:p>
  </w:footnote>
  <w:footnote w:type="continuationSeparator" w:id="0">
    <w:p w:rsidR="00692D06" w:rsidRDefault="00692D06" w:rsidP="00426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2A5"/>
    <w:rsid w:val="00190B89"/>
    <w:rsid w:val="004267C5"/>
    <w:rsid w:val="004367CC"/>
    <w:rsid w:val="006265DF"/>
    <w:rsid w:val="00671ACD"/>
    <w:rsid w:val="00692D06"/>
    <w:rsid w:val="0070580D"/>
    <w:rsid w:val="00774A5D"/>
    <w:rsid w:val="00877440"/>
    <w:rsid w:val="00942156"/>
    <w:rsid w:val="00A330AF"/>
    <w:rsid w:val="00A46F7D"/>
    <w:rsid w:val="00BF0485"/>
    <w:rsid w:val="00CD12A5"/>
    <w:rsid w:val="00D021B6"/>
    <w:rsid w:val="00DB14EF"/>
    <w:rsid w:val="00E90BE3"/>
    <w:rsid w:val="00EB19AE"/>
    <w:rsid w:val="00F6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9BEDA9-3F62-4192-AA5B-ACB5DF75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7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7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7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7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128</Words>
  <Characters>733</Characters>
  <Application>Microsoft Office Word</Application>
  <DocSecurity>0</DocSecurity>
  <Lines>6</Lines>
  <Paragraphs>1</Paragraphs>
  <ScaleCrop>false</ScaleCrop>
  <Company>校团委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校团委</dc:creator>
  <cp:keywords/>
  <dc:description/>
  <cp:lastModifiedBy>校团委</cp:lastModifiedBy>
  <cp:revision>10</cp:revision>
  <dcterms:created xsi:type="dcterms:W3CDTF">2017-10-23T08:15:00Z</dcterms:created>
  <dcterms:modified xsi:type="dcterms:W3CDTF">2017-10-25T03:27:00Z</dcterms:modified>
</cp:coreProperties>
</file>